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BF9CC" w14:textId="77777777" w:rsidR="0014544E" w:rsidRPr="00125699" w:rsidRDefault="0014544E" w:rsidP="00FE7706">
      <w:pPr>
        <w:spacing w:after="0" w:line="240" w:lineRule="auto"/>
        <w:rPr>
          <w:b/>
          <w:bCs/>
          <w:sz w:val="24"/>
          <w:szCs w:val="24"/>
          <w:cs/>
          <w:lang w:val="en-US" w:bidi="hi-IN"/>
        </w:rPr>
      </w:pPr>
    </w:p>
    <w:p w14:paraId="72489436" w14:textId="0FB96909" w:rsidR="00D05518" w:rsidRPr="00125699" w:rsidRDefault="00FE7706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                                                  </w:t>
      </w:r>
      <w:r w:rsidR="0026380E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="00D05518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="00373537"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="00D05518"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="00373537"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 xml:space="preserve">,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1/2/3 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3990540D" w14:textId="06509F46" w:rsidR="00775AB0" w:rsidRPr="00125699" w:rsidRDefault="00775AB0" w:rsidP="00775AB0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</w:t>
      </w:r>
      <w:r w:rsidR="00784647">
        <w:rPr>
          <w:rFonts w:cs="Mangal"/>
          <w:b/>
          <w:bCs/>
          <w:sz w:val="24"/>
          <w:szCs w:val="24"/>
          <w:lang w:val="en-US" w:bidi="hi-IN"/>
        </w:rPr>
        <w:t xml:space="preserve">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="00784647" w:rsidRPr="00784647">
        <w:rPr>
          <w:rFonts w:cs="Mangal"/>
          <w:b/>
          <w:bCs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विभाग</w:t>
      </w:r>
    </w:p>
    <w:p w14:paraId="656AC4D1" w14:textId="743D2018" w:rsidR="00D05518" w:rsidRPr="00125699" w:rsidRDefault="00775AB0" w:rsidP="00D05518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>,</w:t>
      </w:r>
      <w:r w:rsidR="00D05518" w:rsidRPr="00125699">
        <w:rPr>
          <w:b/>
          <w:bCs/>
          <w:sz w:val="24"/>
          <w:szCs w:val="24"/>
          <w:lang w:val="en-US"/>
        </w:rPr>
        <w:t xml:space="preserve"> 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4C0D60AA" w14:textId="0D71C8B9" w:rsidR="00D05518" w:rsidRPr="00125699" w:rsidRDefault="00D05518" w:rsidP="00D05518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="0026380E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</w:p>
    <w:p w14:paraId="38423253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E916873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0B60FCDD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22D17225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5814B055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2529F91" w14:textId="22388CB6" w:rsidR="00D05518" w:rsidRPr="00125699" w:rsidRDefault="00D05518" w:rsidP="00CE1208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36C02444" w14:textId="2B9AF133" w:rsidR="00D05518" w:rsidRPr="00125699" w:rsidRDefault="00D05518" w:rsidP="00D05518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विषय: आकस्मिक अवकाश के सम्बंध में मुख्यालय छोडने की अनुमति हेतु।</w:t>
      </w:r>
    </w:p>
    <w:p w14:paraId="043C0D17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ECEE14F" w14:textId="0F9AF392" w:rsidR="00D05518" w:rsidRDefault="00EF4915" w:rsidP="00D05518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D05518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D05518" w:rsidRPr="00125699">
        <w:rPr>
          <w:sz w:val="24"/>
          <w:szCs w:val="24"/>
          <w:lang w:val="en-US"/>
        </w:rPr>
        <w:t>,</w:t>
      </w:r>
    </w:p>
    <w:p w14:paraId="4DA3139E" w14:textId="77777777" w:rsidR="00517F2F" w:rsidRPr="00125699" w:rsidRDefault="00517F2F" w:rsidP="00D05518">
      <w:pPr>
        <w:spacing w:after="0" w:line="240" w:lineRule="auto"/>
        <w:rPr>
          <w:sz w:val="24"/>
          <w:szCs w:val="24"/>
          <w:lang w:val="en-US"/>
        </w:rPr>
      </w:pPr>
    </w:p>
    <w:p w14:paraId="50B35473" w14:textId="08A1F640" w:rsidR="00D05518" w:rsidRPr="00125699" w:rsidRDefault="00D05518" w:rsidP="00517F2F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सविनय नम्र निवेदन है कि मै</w:t>
      </w:r>
      <w:r w:rsidR="00CE1A14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sz w:val="24"/>
          <w:szCs w:val="24"/>
          <w:lang w:val="en-US"/>
        </w:rPr>
        <w:t xml:space="preserve">, </w:t>
      </w:r>
      <w:r w:rsidR="0026380E"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</w:t>
      </w:r>
      <w:r w:rsidR="007F6521"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Pr="00125699">
        <w:rPr>
          <w:rFonts w:cs="Mangal"/>
          <w:sz w:val="24"/>
          <w:szCs w:val="24"/>
          <w:cs/>
          <w:lang w:val="en-US" w:bidi="hi-IN"/>
        </w:rPr>
        <w:t>प्रथम/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य/तृतीय वर्ष पी.जी/पी.एच.डी </w:t>
      </w:r>
      <w:r w:rsidR="00784647" w:rsidRPr="00784647">
        <w:rPr>
          <w:rFonts w:cs="Mangal"/>
          <w:sz w:val="24"/>
          <w:szCs w:val="24"/>
          <w:cs/>
          <w:lang w:val="en-US" w:bidi="hi-IN"/>
        </w:rPr>
        <w:t>कायचिकित्सा</w:t>
      </w:r>
      <w:r w:rsidRPr="00784647">
        <w:rPr>
          <w:rFonts w:cs="Mangal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विभाग का छात्र/छात्रा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मैं अपने व्यक्तिगत कारण से 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A96A8C">
        <w:rPr>
          <w:rFonts w:cs="Mangal"/>
          <w:sz w:val="24"/>
          <w:szCs w:val="24"/>
          <w:lang w:val="en-US" w:bidi="hi-IN"/>
        </w:rPr>
        <w:t xml:space="preserve"> (………am/pm)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proofErr w:type="gramStart"/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Pr="00125699">
        <w:rPr>
          <w:rFonts w:cs="Mangal"/>
          <w:sz w:val="24"/>
          <w:szCs w:val="24"/>
          <w:cs/>
          <w:lang w:val="en-US" w:bidi="hi-IN"/>
        </w:rPr>
        <w:t>...</w:t>
      </w:r>
      <w:r w:rsidR="00A96A8C">
        <w:rPr>
          <w:rFonts w:cs="Mangal"/>
          <w:sz w:val="24"/>
          <w:szCs w:val="24"/>
          <w:lang w:val="en-US" w:bidi="hi-IN"/>
        </w:rPr>
        <w:t>(</w:t>
      </w:r>
      <w:proofErr w:type="gramEnd"/>
      <w:r w:rsidR="00A96A8C">
        <w:rPr>
          <w:rFonts w:cs="Mangal"/>
          <w:sz w:val="24"/>
          <w:szCs w:val="24"/>
          <w:lang w:val="en-US" w:bidi="hi-IN"/>
        </w:rPr>
        <w:t xml:space="preserve">………am/pm)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तक </w:t>
      </w:r>
      <w:r w:rsidR="00A5165D">
        <w:rPr>
          <w:rFonts w:cs="Mangal" w:hint="cs"/>
          <w:sz w:val="24"/>
          <w:szCs w:val="24"/>
          <w:cs/>
          <w:lang w:val="en-US" w:bidi="hi-IN"/>
        </w:rPr>
        <w:t xml:space="preserve">कुल ........ दिन के लिए </w:t>
      </w:r>
      <w:r w:rsidRPr="00125699">
        <w:rPr>
          <w:rFonts w:cs="Mangal"/>
          <w:sz w:val="24"/>
          <w:szCs w:val="24"/>
          <w:cs/>
          <w:lang w:val="en-US" w:bidi="hi-IN"/>
        </w:rPr>
        <w:t>मुख्यालय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 (जामनगर)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F4915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ति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</w:p>
    <w:p w14:paraId="0ABBB0C6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312F3FB6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 w:bidi="hi-IN"/>
        </w:rPr>
      </w:pPr>
    </w:p>
    <w:p w14:paraId="7CABF65D" w14:textId="73AD5184" w:rsidR="00D05518" w:rsidRPr="00125699" w:rsidRDefault="009B68E4" w:rsidP="00D05518">
      <w:pPr>
        <w:spacing w:after="0" w:line="240" w:lineRule="auto"/>
        <w:rPr>
          <w:rFonts w:cs="Shruti"/>
          <w:sz w:val="24"/>
          <w:szCs w:val="24"/>
          <w:lang w:bidi="gu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 w:hint="cs"/>
          <w:sz w:val="24"/>
          <w:szCs w:val="24"/>
          <w:cs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</w:t>
      </w:r>
      <w:r w:rsidR="009B1A3A">
        <w:rPr>
          <w:rFonts w:ascii="Times New Roman" w:hAnsi="Times New Roman" w:cs="Times New Roman"/>
          <w:sz w:val="24"/>
          <w:szCs w:val="24"/>
          <w:lang w:bidi="gu-IN"/>
        </w:rPr>
        <w:t>..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 xml:space="preserve">     R2……………     R3…………</w:t>
      </w:r>
      <w:r w:rsidR="009B1A3A">
        <w:rPr>
          <w:rFonts w:ascii="Times New Roman" w:hAnsi="Times New Roman" w:cs="Times New Roman"/>
          <w:sz w:val="24"/>
          <w:szCs w:val="24"/>
          <w:lang w:bidi="gu-IN"/>
        </w:rPr>
        <w:t xml:space="preserve">  D……….....</w:t>
      </w:r>
    </w:p>
    <w:p w14:paraId="3C491E2C" w14:textId="77777777" w:rsidR="00CB3A3E" w:rsidRPr="00125699" w:rsidRDefault="00D05518" w:rsidP="00D05518">
      <w:pPr>
        <w:spacing w:after="0" w:line="240" w:lineRule="auto"/>
        <w:jc w:val="center"/>
        <w:rPr>
          <w:rFonts w:cs="Mangal"/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</w:p>
    <w:p w14:paraId="639B7ACE" w14:textId="77777777" w:rsidR="00125699" w:rsidRDefault="00125699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6C175866" w14:textId="63F90757" w:rsidR="00D05518" w:rsidRDefault="00D05518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EF491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32D2ACBF" w14:textId="77777777" w:rsidR="00794352" w:rsidRDefault="00794352" w:rsidP="00CB3A3E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4E657071" w14:textId="63980264" w:rsidR="00794352" w:rsidRDefault="00794352" w:rsidP="00794352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79B8A87" w14:textId="77777777" w:rsidR="00451352" w:rsidRDefault="00451352" w:rsidP="00CE1A14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62A533DA" w14:textId="77777777" w:rsidR="00451352" w:rsidRDefault="00451352" w:rsidP="00CE1A14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0A6D1AF1" w14:textId="351E335D" w:rsidR="00CE1A14" w:rsidRPr="00125699" w:rsidRDefault="005856BD" w:rsidP="00CE1A14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rFonts w:hint="cs"/>
          <w:b/>
          <w:bCs/>
          <w:sz w:val="24"/>
          <w:szCs w:val="24"/>
          <w:cs/>
          <w:lang w:val="en-US" w:bidi="hi-IN"/>
        </w:rPr>
        <w:t>मार्ग</w:t>
      </w:r>
      <w:r w:rsidR="00607CA5">
        <w:rPr>
          <w:rFonts w:hint="cs"/>
          <w:b/>
          <w:bCs/>
          <w:sz w:val="24"/>
          <w:szCs w:val="24"/>
          <w:cs/>
          <w:lang w:val="en-US" w:bidi="hi-IN"/>
        </w:rPr>
        <w:t xml:space="preserve">दर्शक </w:t>
      </w:r>
      <w:r w:rsidR="00794352" w:rsidRPr="00794352">
        <w:rPr>
          <w:rFonts w:hint="cs"/>
          <w:b/>
          <w:bCs/>
          <w:sz w:val="24"/>
          <w:szCs w:val="24"/>
          <w:cs/>
          <w:lang w:val="en-US" w:bidi="hi-IN"/>
        </w:rPr>
        <w:t xml:space="preserve">द्वारा अनुशंसा                    </w:t>
      </w:r>
      <w:r w:rsidR="00CE1A14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794352">
        <w:rPr>
          <w:b/>
          <w:bCs/>
          <w:sz w:val="24"/>
          <w:szCs w:val="24"/>
          <w:lang w:val="en-US" w:bidi="hi-IN"/>
        </w:rPr>
        <w:t xml:space="preserve"> 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CE1A14">
        <w:rPr>
          <w:rFonts w:hint="cs"/>
          <w:b/>
          <w:bCs/>
          <w:sz w:val="24"/>
          <w:szCs w:val="24"/>
          <w:cs/>
          <w:lang w:val="en-US" w:bidi="hi-IN"/>
        </w:rPr>
        <w:t xml:space="preserve"> एवं अग्रेषित</w:t>
      </w:r>
    </w:p>
    <w:p w14:paraId="16AF450D" w14:textId="77777777" w:rsidR="00CE1A14" w:rsidRPr="00125699" w:rsidRDefault="00CE1A14" w:rsidP="00CE1A14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1C796ED" w14:textId="5CF8D1B9" w:rsidR="00990542" w:rsidRPr="00125699" w:rsidRDefault="00990542" w:rsidP="00CB3A3E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6A742C1" w14:textId="77777777" w:rsidR="00D05518" w:rsidRPr="00125699" w:rsidRDefault="00D05518" w:rsidP="00D05518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69B8D022" w14:textId="77777777" w:rsidR="00D05518" w:rsidRPr="00125699" w:rsidRDefault="00D05518" w:rsidP="00D05518">
      <w:pPr>
        <w:spacing w:after="0" w:line="240" w:lineRule="auto"/>
        <w:rPr>
          <w:sz w:val="24"/>
          <w:szCs w:val="24"/>
          <w:lang w:val="en-US"/>
        </w:rPr>
      </w:pPr>
    </w:p>
    <w:p w14:paraId="5D4F8886" w14:textId="3BF60AE8" w:rsidR="00CD0F8E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hint="cs"/>
          <w:b/>
          <w:bCs/>
          <w:sz w:val="24"/>
          <w:szCs w:val="24"/>
          <w:cs/>
          <w:lang w:val="en-US" w:bidi="hi-IN"/>
        </w:rPr>
        <w:t xml:space="preserve">    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</w:t>
      </w:r>
      <w:r w:rsidR="00784647">
        <w:rPr>
          <w:b/>
          <w:bCs/>
          <w:sz w:val="24"/>
          <w:szCs w:val="24"/>
          <w:lang w:val="en-US"/>
        </w:rPr>
        <w:t xml:space="preserve">                               </w:t>
      </w:r>
      <w:bookmarkStart w:id="0" w:name="_GoBack"/>
      <w:bookmarkEnd w:id="0"/>
    </w:p>
    <w:sectPr w:rsidR="00CD0F8E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43AEE" w14:textId="77777777" w:rsidR="00732453" w:rsidRDefault="00732453" w:rsidP="00C17B1F">
      <w:pPr>
        <w:spacing w:after="0" w:line="240" w:lineRule="auto"/>
      </w:pPr>
      <w:r>
        <w:separator/>
      </w:r>
    </w:p>
  </w:endnote>
  <w:endnote w:type="continuationSeparator" w:id="0">
    <w:p w14:paraId="003E34DD" w14:textId="77777777" w:rsidR="00732453" w:rsidRDefault="00732453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527F" w14:textId="77777777" w:rsidR="00732453" w:rsidRDefault="00732453" w:rsidP="00C17B1F">
      <w:pPr>
        <w:spacing w:after="0" w:line="240" w:lineRule="auto"/>
      </w:pPr>
      <w:r>
        <w:separator/>
      </w:r>
    </w:p>
  </w:footnote>
  <w:footnote w:type="continuationSeparator" w:id="0">
    <w:p w14:paraId="1974454C" w14:textId="77777777" w:rsidR="00732453" w:rsidRDefault="00732453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00F7" w14:textId="77777777" w:rsidR="00784647" w:rsidRPr="00784647" w:rsidRDefault="00784647" w:rsidP="00784647">
    <w:pPr>
      <w:spacing w:after="0" w:line="240" w:lineRule="auto"/>
      <w:jc w:val="center"/>
      <w:rPr>
        <w:b/>
        <w:bCs/>
        <w:sz w:val="24"/>
        <w:szCs w:val="24"/>
        <w:u w:val="single"/>
        <w:lang w:val="en-US" w:bidi="hi-IN"/>
      </w:rPr>
    </w:pPr>
  </w:p>
  <w:p w14:paraId="6D24582E" w14:textId="1F666DFA" w:rsidR="00460200" w:rsidRPr="00460200" w:rsidRDefault="00784647" w:rsidP="00784647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>
      <w:rPr>
        <w:rFonts w:cs="Mangal"/>
        <w:b/>
        <w:bCs/>
        <w:sz w:val="24"/>
        <w:szCs w:val="24"/>
        <w:u w:val="single"/>
        <w:cs/>
        <w:lang w:val="en-US" w:bidi="hi-IN"/>
      </w:rPr>
      <w:t>काय</w:t>
    </w:r>
    <w:r w:rsidRPr="00784647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</w:t>
    </w:r>
    <w:r w:rsidR="00460200"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 विभाग-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आकस्मिक अवकाश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 w:rsid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8"/>
    <w:rsid w:val="00022261"/>
    <w:rsid w:val="00034E8D"/>
    <w:rsid w:val="000903EB"/>
    <w:rsid w:val="00090B03"/>
    <w:rsid w:val="000C7531"/>
    <w:rsid w:val="000E4CEB"/>
    <w:rsid w:val="00125699"/>
    <w:rsid w:val="00140790"/>
    <w:rsid w:val="0014544E"/>
    <w:rsid w:val="001B08B9"/>
    <w:rsid w:val="0026380E"/>
    <w:rsid w:val="002F7D71"/>
    <w:rsid w:val="00373537"/>
    <w:rsid w:val="003E66C5"/>
    <w:rsid w:val="0041384D"/>
    <w:rsid w:val="00432252"/>
    <w:rsid w:val="00451352"/>
    <w:rsid w:val="00460200"/>
    <w:rsid w:val="0050176F"/>
    <w:rsid w:val="00517F2F"/>
    <w:rsid w:val="005250CB"/>
    <w:rsid w:val="005856BD"/>
    <w:rsid w:val="005D50F0"/>
    <w:rsid w:val="00607CA5"/>
    <w:rsid w:val="00697E82"/>
    <w:rsid w:val="006F2D99"/>
    <w:rsid w:val="00702A38"/>
    <w:rsid w:val="00725C0D"/>
    <w:rsid w:val="00732453"/>
    <w:rsid w:val="00775AB0"/>
    <w:rsid w:val="00784647"/>
    <w:rsid w:val="00794352"/>
    <w:rsid w:val="007C0BF9"/>
    <w:rsid w:val="007E415C"/>
    <w:rsid w:val="007F6521"/>
    <w:rsid w:val="008315E6"/>
    <w:rsid w:val="008842DA"/>
    <w:rsid w:val="00987F00"/>
    <w:rsid w:val="00990542"/>
    <w:rsid w:val="009A3342"/>
    <w:rsid w:val="009B1A3A"/>
    <w:rsid w:val="009B68E4"/>
    <w:rsid w:val="00A11195"/>
    <w:rsid w:val="00A31B3D"/>
    <w:rsid w:val="00A44CCC"/>
    <w:rsid w:val="00A5165D"/>
    <w:rsid w:val="00A8687B"/>
    <w:rsid w:val="00A935D5"/>
    <w:rsid w:val="00A96A8C"/>
    <w:rsid w:val="00AE7D61"/>
    <w:rsid w:val="00AF79F7"/>
    <w:rsid w:val="00B3318D"/>
    <w:rsid w:val="00BB3D90"/>
    <w:rsid w:val="00C17B1F"/>
    <w:rsid w:val="00C309E2"/>
    <w:rsid w:val="00C65BA0"/>
    <w:rsid w:val="00CB3A3E"/>
    <w:rsid w:val="00CD0F8E"/>
    <w:rsid w:val="00CE1208"/>
    <w:rsid w:val="00CE1A14"/>
    <w:rsid w:val="00D05518"/>
    <w:rsid w:val="00D70592"/>
    <w:rsid w:val="00D8319B"/>
    <w:rsid w:val="00DD1C58"/>
    <w:rsid w:val="00DE15BA"/>
    <w:rsid w:val="00E47875"/>
    <w:rsid w:val="00E56888"/>
    <w:rsid w:val="00E61E5E"/>
    <w:rsid w:val="00E739B5"/>
    <w:rsid w:val="00E74A6E"/>
    <w:rsid w:val="00E87B78"/>
    <w:rsid w:val="00EF4915"/>
    <w:rsid w:val="00F06564"/>
    <w:rsid w:val="00F35B09"/>
    <w:rsid w:val="00F81AFB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HP</cp:lastModifiedBy>
  <cp:revision>3</cp:revision>
  <dcterms:created xsi:type="dcterms:W3CDTF">2024-10-25T05:23:00Z</dcterms:created>
  <dcterms:modified xsi:type="dcterms:W3CDTF">2024-10-25T05:30:00Z</dcterms:modified>
</cp:coreProperties>
</file>